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91487" w14:textId="77777777" w:rsidR="00EC7BAF" w:rsidRDefault="00EC7BAF" w:rsidP="00EC7BAF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BC2F03">
        <w:rPr>
          <w:rFonts w:ascii="Arial" w:hAnsi="Arial" w:cs="Arial"/>
          <w:b/>
          <w:bCs/>
          <w:sz w:val="28"/>
          <w:szCs w:val="28"/>
        </w:rPr>
        <w:t>Travel</w:t>
      </w:r>
      <w:r w:rsidRPr="00BC2F03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color="000000"/>
        </w:rPr>
        <w:t xml:space="preserve">&amp; Accommodation </w:t>
      </w:r>
      <w:r w:rsidRPr="00BC2F03">
        <w:rPr>
          <w:rFonts w:ascii="Arial" w:hAnsi="Arial" w:cs="Arial"/>
          <w:b/>
          <w:bCs/>
          <w:sz w:val="28"/>
          <w:szCs w:val="28"/>
        </w:rPr>
        <w:t>Costs</w:t>
      </w:r>
      <w:r>
        <w:rPr>
          <w:rFonts w:ascii="Arial" w:hAnsi="Arial" w:cs="Arial"/>
          <w:b/>
          <w:bCs/>
          <w:sz w:val="28"/>
          <w:szCs w:val="28"/>
        </w:rPr>
        <w:t xml:space="preserve"> Reimbursement </w:t>
      </w:r>
      <w:r w:rsidRPr="00BC2F03">
        <w:rPr>
          <w:rFonts w:ascii="Arial" w:hAnsi="Arial" w:cs="Arial"/>
          <w:b/>
          <w:bCs/>
          <w:sz w:val="28"/>
          <w:szCs w:val="28"/>
        </w:rPr>
        <w:t>Claim Form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3686"/>
        <w:gridCol w:w="2835"/>
        <w:gridCol w:w="992"/>
        <w:gridCol w:w="2410"/>
      </w:tblGrid>
      <w:tr w:rsidR="00EC7BAF" w:rsidRPr="00A50505" w14:paraId="5F429714" w14:textId="77777777" w:rsidTr="00D4793D">
        <w:trPr>
          <w:trHeight w:val="215"/>
        </w:trPr>
        <w:tc>
          <w:tcPr>
            <w:tcW w:w="3686" w:type="dxa"/>
            <w:vAlign w:val="center"/>
          </w:tcPr>
          <w:p w14:paraId="6415750E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26387739" w14:textId="77777777" w:rsidR="00EC7BAF" w:rsidRPr="00A50505" w:rsidRDefault="00EC7BAF" w:rsidP="00D4793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C7BAF" w:rsidRPr="00A50505" w14:paraId="5AD4526C" w14:textId="77777777" w:rsidTr="00D4793D">
        <w:trPr>
          <w:trHeight w:val="215"/>
        </w:trPr>
        <w:tc>
          <w:tcPr>
            <w:tcW w:w="3686" w:type="dxa"/>
            <w:vAlign w:val="center"/>
          </w:tcPr>
          <w:p w14:paraId="18AABE26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237" w:type="dxa"/>
            <w:gridSpan w:val="3"/>
            <w:vAlign w:val="center"/>
          </w:tcPr>
          <w:p w14:paraId="694D7026" w14:textId="77777777" w:rsidR="00EC7BAF" w:rsidRPr="00A50505" w:rsidRDefault="00EC7BAF" w:rsidP="00D4793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C7BAF" w:rsidRPr="00A50505" w14:paraId="3A898B77" w14:textId="77777777" w:rsidTr="00D4793D">
        <w:trPr>
          <w:trHeight w:val="215"/>
        </w:trPr>
        <w:tc>
          <w:tcPr>
            <w:tcW w:w="3686" w:type="dxa"/>
            <w:vAlign w:val="center"/>
          </w:tcPr>
          <w:p w14:paraId="1E6AD34D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Reason for travel</w:t>
            </w:r>
          </w:p>
        </w:tc>
        <w:tc>
          <w:tcPr>
            <w:tcW w:w="6237" w:type="dxa"/>
            <w:gridSpan w:val="3"/>
            <w:vAlign w:val="center"/>
          </w:tcPr>
          <w:p w14:paraId="0338F131" w14:textId="77777777" w:rsidR="00EC7BAF" w:rsidRPr="00A50505" w:rsidRDefault="00EC7BAF" w:rsidP="00D4793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C7BAF" w:rsidRPr="00A50505" w14:paraId="1FD2929D" w14:textId="77777777" w:rsidTr="00D4793D">
        <w:trPr>
          <w:trHeight w:val="88"/>
        </w:trPr>
        <w:tc>
          <w:tcPr>
            <w:tcW w:w="3686" w:type="dxa"/>
            <w:vAlign w:val="center"/>
          </w:tcPr>
          <w:p w14:paraId="49B82395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Date/s of meetings / events</w:t>
            </w:r>
          </w:p>
        </w:tc>
        <w:tc>
          <w:tcPr>
            <w:tcW w:w="6237" w:type="dxa"/>
            <w:gridSpan w:val="3"/>
            <w:vAlign w:val="center"/>
          </w:tcPr>
          <w:p w14:paraId="3839E352" w14:textId="77777777" w:rsidR="00EC7BAF" w:rsidRPr="00A50505" w:rsidRDefault="00EC7BAF" w:rsidP="00D4793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C7BAF" w:rsidRPr="00A50505" w14:paraId="4EE70E66" w14:textId="77777777" w:rsidTr="00D4793D">
        <w:trPr>
          <w:trHeight w:val="215"/>
        </w:trPr>
        <w:tc>
          <w:tcPr>
            <w:tcW w:w="3686" w:type="dxa"/>
            <w:vAlign w:val="center"/>
          </w:tcPr>
          <w:p w14:paraId="6C4F51FF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Travel Details (From – To)</w:t>
            </w:r>
          </w:p>
        </w:tc>
        <w:tc>
          <w:tcPr>
            <w:tcW w:w="2835" w:type="dxa"/>
            <w:vAlign w:val="center"/>
          </w:tcPr>
          <w:p w14:paraId="3A098FFC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BE58333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7BAF" w:rsidRPr="00A50505" w14:paraId="3B22F394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112034DA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>Return</w:t>
            </w:r>
            <w:r>
              <w:rPr>
                <w:rFonts w:ascii="Arial" w:hAnsi="Arial" w:cs="Arial"/>
                <w:b/>
                <w:bCs/>
              </w:rPr>
              <w:t xml:space="preserve"> travel</w:t>
            </w:r>
          </w:p>
        </w:tc>
        <w:tc>
          <w:tcPr>
            <w:tcW w:w="6237" w:type="dxa"/>
            <w:gridSpan w:val="3"/>
            <w:vAlign w:val="center"/>
          </w:tcPr>
          <w:p w14:paraId="1B9841D9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 xml:space="preserve">Yes: </w:t>
            </w:r>
            <w:sdt>
              <w:sdtPr>
                <w:rPr>
                  <w:rFonts w:ascii="Arial" w:hAnsi="Arial" w:cs="Arial"/>
                  <w:b/>
                  <w:bCs/>
                </w:rPr>
                <w:id w:val="12445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A50505">
              <w:rPr>
                <w:rFonts w:ascii="Arial" w:hAnsi="Arial" w:cs="Arial"/>
                <w:b/>
                <w:bCs/>
              </w:rPr>
              <w:t xml:space="preserve">No: </w:t>
            </w:r>
            <w:sdt>
              <w:sdtPr>
                <w:rPr>
                  <w:rFonts w:ascii="Arial" w:hAnsi="Arial" w:cs="Arial"/>
                  <w:b/>
                  <w:bCs/>
                </w:rPr>
                <w:id w:val="16345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C7BAF" w:rsidRPr="00A50505" w14:paraId="1ACB1E45" w14:textId="77777777" w:rsidTr="00D4793D">
        <w:trPr>
          <w:trHeight w:val="225"/>
        </w:trPr>
        <w:tc>
          <w:tcPr>
            <w:tcW w:w="3686" w:type="dxa"/>
          </w:tcPr>
          <w:p w14:paraId="46E75520" w14:textId="77777777" w:rsidR="00EC7BAF" w:rsidRPr="00A50505" w:rsidRDefault="00EC7BAF" w:rsidP="00D479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3B976BB" w14:textId="77777777" w:rsidR="00EC7BAF" w:rsidRPr="00A50505" w:rsidRDefault="00EC7BAF" w:rsidP="00D479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D0CB00F" w14:textId="77777777" w:rsidR="00EC7BAF" w:rsidRPr="00A50505" w:rsidRDefault="00EC7BAF" w:rsidP="00D4793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505">
              <w:rPr>
                <w:rFonts w:ascii="Arial" w:hAnsi="Arial" w:cs="Arial"/>
                <w:b/>
                <w:bCs/>
              </w:rPr>
              <w:t xml:space="preserve">         Amount</w:t>
            </w:r>
          </w:p>
        </w:tc>
      </w:tr>
      <w:tr w:rsidR="00EC7BAF" w:rsidRPr="00A50505" w14:paraId="7378BF77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7D55096A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Mode/s of travel</w:t>
            </w:r>
          </w:p>
        </w:tc>
        <w:tc>
          <w:tcPr>
            <w:tcW w:w="2835" w:type="dxa"/>
            <w:vAlign w:val="center"/>
          </w:tcPr>
          <w:p w14:paraId="42572B3B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Private Vehicle</w:t>
            </w:r>
          </w:p>
        </w:tc>
        <w:sdt>
          <w:sdtPr>
            <w:rPr>
              <w:rFonts w:ascii="Arial" w:hAnsi="Arial" w:cs="Arial"/>
              <w:bCs/>
            </w:rPr>
            <w:id w:val="20515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5225CDD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2514960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06164220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7A561F07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4F157D6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Train / Coach</w:t>
            </w:r>
          </w:p>
        </w:tc>
        <w:sdt>
          <w:sdtPr>
            <w:rPr>
              <w:rFonts w:ascii="Arial" w:hAnsi="Arial" w:cs="Arial"/>
              <w:bCs/>
            </w:rPr>
            <w:id w:val="103817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9C3962B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F64B8E6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686269DF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1EF36EC3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7BECFDF6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Taxi / Uber</w:t>
            </w:r>
          </w:p>
        </w:tc>
        <w:sdt>
          <w:sdtPr>
            <w:rPr>
              <w:rFonts w:ascii="Arial" w:hAnsi="Arial" w:cs="Arial"/>
              <w:bCs/>
            </w:rPr>
            <w:id w:val="-126815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D7BF60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68D5AD33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531E6CEB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228482E1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509DB6AC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Air Travel</w:t>
            </w:r>
          </w:p>
        </w:tc>
        <w:sdt>
          <w:sdtPr>
            <w:rPr>
              <w:rFonts w:ascii="Arial" w:hAnsi="Arial" w:cs="Arial"/>
              <w:bCs/>
            </w:rPr>
            <w:id w:val="-99726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75C285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9B44095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6A47FAA6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51455693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Other Charges</w:t>
            </w:r>
          </w:p>
        </w:tc>
        <w:tc>
          <w:tcPr>
            <w:tcW w:w="2835" w:type="dxa"/>
            <w:vAlign w:val="center"/>
          </w:tcPr>
          <w:p w14:paraId="6C17321F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Parking</w:t>
            </w:r>
          </w:p>
        </w:tc>
        <w:sdt>
          <w:sdtPr>
            <w:rPr>
              <w:rFonts w:ascii="Arial" w:hAnsi="Arial" w:cs="Arial"/>
              <w:bCs/>
            </w:rPr>
            <w:id w:val="-6195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0EABE9B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89F1726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3B1B6FC7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66679715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2F1BE63C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Tolls</w:t>
            </w:r>
          </w:p>
        </w:tc>
        <w:sdt>
          <w:sdtPr>
            <w:rPr>
              <w:rFonts w:ascii="Arial" w:hAnsi="Arial" w:cs="Arial"/>
              <w:bCs/>
            </w:rPr>
            <w:id w:val="-39782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C5C4AF6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5BB49DED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7B955827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269C079A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4ADC5E69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Car Hire</w:t>
            </w:r>
          </w:p>
        </w:tc>
        <w:sdt>
          <w:sdtPr>
            <w:rPr>
              <w:rFonts w:ascii="Arial" w:hAnsi="Arial" w:cs="Arial"/>
              <w:bCs/>
            </w:rPr>
            <w:id w:val="-12500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31EB638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C412E2D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573C40AF" w14:textId="77777777" w:rsidTr="00D4793D">
        <w:trPr>
          <w:trHeight w:val="225"/>
        </w:trPr>
        <w:tc>
          <w:tcPr>
            <w:tcW w:w="3686" w:type="dxa"/>
            <w:vAlign w:val="center"/>
          </w:tcPr>
          <w:p w14:paraId="2B63BEEA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14:paraId="2C9FDC78" w14:textId="77777777" w:rsidR="00EC7BAF" w:rsidRPr="00A50505" w:rsidRDefault="00EC7BAF" w:rsidP="00D4793D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A50505">
              <w:rPr>
                <w:rFonts w:ascii="Arial" w:hAnsi="Arial" w:cs="Arial"/>
                <w:bCs/>
              </w:rPr>
              <w:t>Accommodation</w:t>
            </w:r>
          </w:p>
        </w:tc>
        <w:sdt>
          <w:sdtPr>
            <w:rPr>
              <w:rFonts w:ascii="Arial" w:hAnsi="Arial" w:cs="Arial"/>
              <w:bCs/>
            </w:rPr>
            <w:id w:val="207269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BD9A9AF" w14:textId="77777777" w:rsidR="00EC7BAF" w:rsidRPr="00A50505" w:rsidRDefault="00EC7BAF" w:rsidP="00D4793D">
                <w:pPr>
                  <w:spacing w:before="60" w:after="60"/>
                  <w:jc w:val="center"/>
                  <w:rPr>
                    <w:rFonts w:ascii="Arial" w:hAnsi="Arial" w:cs="Arial"/>
                    <w:bCs/>
                  </w:rPr>
                </w:pPr>
                <w:r w:rsidRPr="00A5050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384F59FE" w14:textId="77777777" w:rsidR="00EC7BAF" w:rsidRPr="00A50505" w:rsidRDefault="00EC7BAF" w:rsidP="00D4793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EC7BAF" w:rsidRPr="00A50505" w14:paraId="41D2B36D" w14:textId="77777777" w:rsidTr="00D4793D">
        <w:trPr>
          <w:trHeight w:val="225"/>
        </w:trPr>
        <w:tc>
          <w:tcPr>
            <w:tcW w:w="7513" w:type="dxa"/>
            <w:gridSpan w:val="3"/>
            <w:vAlign w:val="center"/>
          </w:tcPr>
          <w:p w14:paraId="3D8A6A7E" w14:textId="77777777" w:rsidR="00EC7BAF" w:rsidRPr="001B7770" w:rsidRDefault="00EC7BAF" w:rsidP="00D4793D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1B7770">
              <w:rPr>
                <w:rFonts w:ascii="Arial" w:hAnsi="Arial" w:cs="Arial"/>
                <w:b/>
                <w:bCs/>
              </w:rPr>
              <w:t>Total Claim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vAlign w:val="center"/>
          </w:tcPr>
          <w:p w14:paraId="0224335A" w14:textId="77777777" w:rsidR="00EC7BAF" w:rsidRPr="001B7770" w:rsidRDefault="00EC7BAF" w:rsidP="00D4793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1B7770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4B3A2B20" w14:textId="77777777" w:rsidR="00EC7BAF" w:rsidRPr="00A50505" w:rsidRDefault="00EC7BAF" w:rsidP="00EC7BAF">
      <w:pPr>
        <w:spacing w:before="120" w:after="120"/>
        <w:jc w:val="both"/>
        <w:rPr>
          <w:rFonts w:ascii="Arial" w:hAnsi="Arial" w:cs="Arial"/>
        </w:rPr>
      </w:pPr>
      <w:r w:rsidRPr="00A50505">
        <w:rPr>
          <w:rFonts w:ascii="Arial" w:hAnsi="Arial" w:cs="Arial"/>
        </w:rPr>
        <w:t>I certify that the amounts claimed are either supported by Tax Invoices (attached) or are the actual costs that I have been or will be charged.</w:t>
      </w:r>
    </w:p>
    <w:p w14:paraId="119542E5" w14:textId="77777777" w:rsidR="00EC7BAF" w:rsidRDefault="00EC7BAF" w:rsidP="00EC7BAF">
      <w:pPr>
        <w:rPr>
          <w:rFonts w:ascii="Arial" w:hAnsi="Arial" w:cs="Arial"/>
        </w:rPr>
      </w:pPr>
    </w:p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1843"/>
        <w:gridCol w:w="2126"/>
      </w:tblGrid>
      <w:tr w:rsidR="00EC7BAF" w:rsidRPr="00A50505" w14:paraId="12523E24" w14:textId="77777777" w:rsidTr="00D4793D">
        <w:trPr>
          <w:trHeight w:val="225"/>
        </w:trPr>
        <w:tc>
          <w:tcPr>
            <w:tcW w:w="1418" w:type="dxa"/>
          </w:tcPr>
          <w:p w14:paraId="2633FD9F" w14:textId="77777777" w:rsidR="00EC7BAF" w:rsidRPr="00A50505" w:rsidRDefault="00EC7BAF" w:rsidP="00D4793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95799B" w14:textId="77777777" w:rsidR="00EC7BAF" w:rsidRPr="001B7770" w:rsidRDefault="00EC7BAF" w:rsidP="00D4793D">
            <w:pPr>
              <w:spacing w:before="120" w:after="120"/>
              <w:jc w:val="both"/>
              <w:rPr>
                <w:rFonts w:ascii="Brush Script MT" w:hAnsi="Brush Script MT" w:cs="Arial"/>
                <w:b/>
                <w:bCs/>
              </w:rPr>
            </w:pPr>
            <w:r w:rsidRPr="001B7770">
              <w:rPr>
                <w:rFonts w:ascii="Brush Script MT" w:hAnsi="Brush Script MT" w:cs="Arial"/>
                <w:sz w:val="40"/>
              </w:rPr>
              <w:t xml:space="preserve"> </w:t>
            </w:r>
          </w:p>
        </w:tc>
        <w:tc>
          <w:tcPr>
            <w:tcW w:w="1843" w:type="dxa"/>
          </w:tcPr>
          <w:p w14:paraId="0866F5AC" w14:textId="77777777" w:rsidR="00EC7BAF" w:rsidRPr="00A50505" w:rsidRDefault="00EC7BAF" w:rsidP="00D4793D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EB6A19" w14:textId="77777777" w:rsidR="00EC7BAF" w:rsidRPr="00A50505" w:rsidRDefault="00EC7BAF" w:rsidP="00D4793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826A4B2" w14:textId="77777777" w:rsidR="00EC7BAF" w:rsidRPr="00A50505" w:rsidRDefault="00EC7BAF" w:rsidP="00EC7BAF">
      <w:pPr>
        <w:rPr>
          <w:rFonts w:ascii="Arial" w:hAnsi="Arial" w:cs="Arial"/>
        </w:rPr>
      </w:pPr>
    </w:p>
    <w:p w14:paraId="7D8934A6" w14:textId="77777777" w:rsidR="00EC7BAF" w:rsidRPr="00A50505" w:rsidRDefault="00EC7BAF" w:rsidP="00EC7BAF">
      <w:pPr>
        <w:rPr>
          <w:rFonts w:ascii="Arial" w:hAnsi="Arial" w:cs="Arial"/>
        </w:rPr>
      </w:pPr>
      <w:r w:rsidRPr="00A50505">
        <w:rPr>
          <w:rFonts w:ascii="Arial" w:hAnsi="Arial" w:cs="Arial"/>
        </w:rPr>
        <w:t>Bank Account details for reimbursement by EFT if not already provided: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63"/>
        <w:gridCol w:w="2264"/>
        <w:gridCol w:w="2986"/>
      </w:tblGrid>
      <w:tr w:rsidR="00EC7BAF" w:rsidRPr="00FB001E" w14:paraId="49EEBEC1" w14:textId="77777777" w:rsidTr="00D4793D">
        <w:trPr>
          <w:trHeight w:val="225"/>
        </w:trPr>
        <w:tc>
          <w:tcPr>
            <w:tcW w:w="2410" w:type="dxa"/>
          </w:tcPr>
          <w:p w14:paraId="13B5CB67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1E">
              <w:rPr>
                <w:rFonts w:ascii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7513" w:type="dxa"/>
            <w:gridSpan w:val="3"/>
          </w:tcPr>
          <w:p w14:paraId="4048F513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BAF" w:rsidRPr="00FB001E" w14:paraId="17344F27" w14:textId="77777777" w:rsidTr="00D4793D">
        <w:trPr>
          <w:trHeight w:val="225"/>
        </w:trPr>
        <w:tc>
          <w:tcPr>
            <w:tcW w:w="2410" w:type="dxa"/>
          </w:tcPr>
          <w:p w14:paraId="6718DEAF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1E">
              <w:rPr>
                <w:rFonts w:ascii="Arial" w:hAnsi="Arial" w:cs="Arial"/>
                <w:sz w:val="22"/>
                <w:szCs w:val="22"/>
              </w:rPr>
              <w:t>BSB:</w:t>
            </w:r>
          </w:p>
        </w:tc>
        <w:tc>
          <w:tcPr>
            <w:tcW w:w="2263" w:type="dxa"/>
          </w:tcPr>
          <w:p w14:paraId="4023C0FB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4" w:type="dxa"/>
          </w:tcPr>
          <w:p w14:paraId="36AF3C1E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01E">
              <w:rPr>
                <w:rFonts w:ascii="Arial" w:hAnsi="Arial" w:cs="Arial"/>
                <w:sz w:val="22"/>
                <w:szCs w:val="22"/>
              </w:rPr>
              <w:t>Account No:</w:t>
            </w:r>
          </w:p>
        </w:tc>
        <w:tc>
          <w:tcPr>
            <w:tcW w:w="2986" w:type="dxa"/>
            <w:vAlign w:val="center"/>
          </w:tcPr>
          <w:p w14:paraId="7BA22A0E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D4C94" w14:textId="77777777" w:rsidR="00EC7BAF" w:rsidRPr="00A50505" w:rsidRDefault="00EC7BAF" w:rsidP="00EC7BAF">
      <w:pPr>
        <w:rPr>
          <w:rFonts w:ascii="Arial" w:hAnsi="Arial" w:cs="Arial"/>
        </w:rPr>
      </w:pPr>
    </w:p>
    <w:p w14:paraId="7AFFB98E" w14:textId="77777777" w:rsidR="00EC7BAF" w:rsidRPr="00A50505" w:rsidRDefault="00EC7BAF" w:rsidP="00EC7BAF">
      <w:pPr>
        <w:rPr>
          <w:rFonts w:ascii="Arial" w:hAnsi="Arial" w:cs="Arial"/>
        </w:rPr>
      </w:pPr>
      <w:r w:rsidRPr="00A50505">
        <w:rPr>
          <w:rFonts w:ascii="Arial" w:hAnsi="Arial" w:cs="Arial"/>
        </w:rPr>
        <w:t>Return to:</w:t>
      </w:r>
    </w:p>
    <w:p w14:paraId="3F7E7D17" w14:textId="77777777" w:rsidR="00EC7BAF" w:rsidRPr="00A50505" w:rsidRDefault="00EC7BAF" w:rsidP="00EC7BAF">
      <w:pPr>
        <w:rPr>
          <w:rFonts w:ascii="Arial" w:hAnsi="Arial" w:cs="Arial"/>
        </w:rPr>
      </w:pPr>
      <w:r w:rsidRPr="00A50505">
        <w:rPr>
          <w:rFonts w:ascii="Arial" w:hAnsi="Arial" w:cs="Arial"/>
        </w:rPr>
        <w:t>ACA Finance Officer</w:t>
      </w:r>
    </w:p>
    <w:p w14:paraId="7291A29C" w14:textId="77777777" w:rsidR="00EC7BAF" w:rsidRPr="00A50505" w:rsidRDefault="00EC7BAF" w:rsidP="00EC7B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A50505">
        <w:rPr>
          <w:rFonts w:ascii="Arial" w:hAnsi="Arial" w:cs="Arial"/>
          <w:color w:val="333333"/>
        </w:rPr>
        <w:t>2/65 Tennant St</w:t>
      </w:r>
    </w:p>
    <w:p w14:paraId="581830E8" w14:textId="77777777" w:rsidR="00EC7BAF" w:rsidRPr="00A50505" w:rsidRDefault="00EC7BAF" w:rsidP="00EC7B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A50505">
        <w:rPr>
          <w:rFonts w:ascii="Arial" w:hAnsi="Arial" w:cs="Arial"/>
          <w:color w:val="333333"/>
        </w:rPr>
        <w:t>Fyshwick  ACT  2609</w:t>
      </w:r>
    </w:p>
    <w:p w14:paraId="33192666" w14:textId="77777777" w:rsidR="00EC7BAF" w:rsidRDefault="00A978FD" w:rsidP="00EC7BAF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  <w:hyperlink r:id="rId7" w:history="1">
        <w:r w:rsidR="00EC7BAF" w:rsidRPr="00A50505">
          <w:rPr>
            <w:rStyle w:val="Hyperlink"/>
            <w:rFonts w:ascii="Arial" w:hAnsi="Arial" w:cs="Arial"/>
          </w:rPr>
          <w:t>finance@croquet-australia.com.au</w:t>
        </w:r>
      </w:hyperlink>
    </w:p>
    <w:p w14:paraId="66E2E308" w14:textId="77777777" w:rsidR="00EC7BAF" w:rsidRDefault="00EC7BAF" w:rsidP="00EC7BAF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b/>
          <w:color w:val="auto"/>
          <w:u w:val="none"/>
        </w:rPr>
      </w:pPr>
    </w:p>
    <w:p w14:paraId="292C8ACA" w14:textId="77777777" w:rsidR="00EC7BAF" w:rsidRPr="00FB001E" w:rsidRDefault="00EC7BAF" w:rsidP="00EC7BAF">
      <w:pPr>
        <w:pStyle w:val="NormalWeb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u w:val="none"/>
        </w:rPr>
      </w:pPr>
      <w:r w:rsidRPr="00FB001E">
        <w:rPr>
          <w:rStyle w:val="Hyperlink"/>
          <w:rFonts w:ascii="Arial" w:hAnsi="Arial" w:cs="Arial"/>
          <w:color w:val="auto"/>
          <w:u w:val="none"/>
        </w:rPr>
        <w:t>Office Use: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127"/>
        <w:gridCol w:w="2546"/>
        <w:gridCol w:w="2264"/>
        <w:gridCol w:w="2986"/>
      </w:tblGrid>
      <w:tr w:rsidR="00EC7BAF" w:rsidRPr="00FB001E" w14:paraId="4CB0C209" w14:textId="77777777" w:rsidTr="00D4793D">
        <w:trPr>
          <w:trHeight w:val="225"/>
        </w:trPr>
        <w:tc>
          <w:tcPr>
            <w:tcW w:w="2127" w:type="dxa"/>
          </w:tcPr>
          <w:p w14:paraId="2CD53BE7" w14:textId="77777777" w:rsidR="00EC7BAF" w:rsidRPr="00FB001E" w:rsidRDefault="00EC7BAF" w:rsidP="00D4793D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001E">
              <w:rPr>
                <w:rFonts w:ascii="Arial" w:hAnsi="Arial" w:cs="Arial"/>
                <w:sz w:val="22"/>
                <w:szCs w:val="22"/>
              </w:rPr>
              <w:t>Approved by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46" w:type="dxa"/>
          </w:tcPr>
          <w:p w14:paraId="0B67E291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4" w:type="dxa"/>
          </w:tcPr>
          <w:p w14:paraId="2B6B7964" w14:textId="77777777" w:rsidR="00EC7BAF" w:rsidRPr="00FB001E" w:rsidRDefault="00EC7BAF" w:rsidP="00D4793D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001E">
              <w:rPr>
                <w:rFonts w:ascii="Arial" w:hAnsi="Arial" w:cs="Arial"/>
                <w:bCs/>
                <w:sz w:val="22"/>
                <w:szCs w:val="22"/>
              </w:rPr>
              <w:t>Processed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86" w:type="dxa"/>
            <w:vAlign w:val="center"/>
          </w:tcPr>
          <w:p w14:paraId="551CCB51" w14:textId="77777777" w:rsidR="00EC7BAF" w:rsidRPr="00FB001E" w:rsidRDefault="00EC7BAF" w:rsidP="00D4793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0A46B" w14:textId="77777777" w:rsidR="00EC7BAF" w:rsidRPr="00FB001E" w:rsidRDefault="00EC7BAF" w:rsidP="00EC7BA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710839B5" w14:textId="059F9C94" w:rsidR="001F66F2" w:rsidRPr="003C33D2" w:rsidRDefault="001F66F2" w:rsidP="00EC7BAF">
      <w:pPr>
        <w:jc w:val="center"/>
        <w:rPr>
          <w:rFonts w:ascii="Arial" w:hAnsi="Arial" w:cs="Arial"/>
          <w:color w:val="333333"/>
        </w:rPr>
      </w:pPr>
    </w:p>
    <w:sectPr w:rsidR="001F66F2" w:rsidRPr="003C33D2" w:rsidSect="005806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05" w:right="1437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FD35" w14:textId="77777777" w:rsidR="00A978FD" w:rsidRDefault="00A978FD" w:rsidP="0015156B">
      <w:r>
        <w:separator/>
      </w:r>
    </w:p>
  </w:endnote>
  <w:endnote w:type="continuationSeparator" w:id="0">
    <w:p w14:paraId="0DED9EE1" w14:textId="77777777" w:rsidR="00A978FD" w:rsidRDefault="00A978FD" w:rsidP="001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EE44" w14:textId="77777777" w:rsidR="004A4422" w:rsidRDefault="00A978FD" w:rsidP="004A4422">
    <w:pPr>
      <w:pStyle w:val="Footer"/>
      <w:framePr w:wrap="none" w:vAnchor="text" w:hAnchor="margin" w:xAlign="right" w:y="1"/>
      <w:rPr>
        <w:rStyle w:val="PageNumber"/>
      </w:rPr>
    </w:pPr>
  </w:p>
  <w:p w14:paraId="524080FE" w14:textId="77777777" w:rsidR="004A4422" w:rsidRDefault="00A978FD" w:rsidP="006D51A2">
    <w:pPr>
      <w:pStyle w:val="Footer"/>
      <w:tabs>
        <w:tab w:val="clear" w:pos="9026"/>
        <w:tab w:val="right" w:pos="9025"/>
      </w:tabs>
      <w:ind w:right="360"/>
      <w:rPr>
        <w:rFonts w:ascii="Arial" w:hAnsi="Arial" w:cs="Arial"/>
        <w:sz w:val="20"/>
        <w:szCs w:val="20"/>
      </w:rPr>
    </w:pPr>
  </w:p>
  <w:p w14:paraId="0FA16565" w14:textId="77777777" w:rsidR="004A4422" w:rsidRPr="006D51A2" w:rsidRDefault="00A978FD" w:rsidP="006D51A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9E13" w14:textId="77777777" w:rsidR="00A978FD" w:rsidRDefault="00A978FD" w:rsidP="0015156B">
      <w:r>
        <w:separator/>
      </w:r>
    </w:p>
  </w:footnote>
  <w:footnote w:type="continuationSeparator" w:id="0">
    <w:p w14:paraId="1C4F74BB" w14:textId="77777777" w:rsidR="00A978FD" w:rsidRDefault="00A978FD" w:rsidP="0015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77A9" w14:textId="77777777" w:rsidR="009C6608" w:rsidRDefault="009C6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6BD8" w14:textId="77777777" w:rsidR="00A83C2F" w:rsidRDefault="00A83C2F" w:rsidP="00A83C2F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702272" behindDoc="0" locked="0" layoutInCell="1" allowOverlap="1" wp14:anchorId="60373788" wp14:editId="415A3964">
          <wp:simplePos x="0" y="0"/>
          <wp:positionH relativeFrom="column">
            <wp:posOffset>-67521</wp:posOffset>
          </wp:positionH>
          <wp:positionV relativeFrom="paragraph">
            <wp:posOffset>-114088</wp:posOffset>
          </wp:positionV>
          <wp:extent cx="795655" cy="668020"/>
          <wp:effectExtent l="0" t="0" r="4445" b="5080"/>
          <wp:wrapSquare wrapText="bothSides"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7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Annex B to                                                              Australian Croquet Association Inc,</w:t>
    </w:r>
  </w:p>
  <w:p w14:paraId="42B6288B" w14:textId="77777777" w:rsidR="00A83C2F" w:rsidRDefault="00A83C2F" w:rsidP="00A83C2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Travel &amp; Accommodation Reimbursement Policy              trading as Croquet Australia</w:t>
    </w:r>
  </w:p>
  <w:p w14:paraId="613E25B3" w14:textId="77777777" w:rsidR="00A83C2F" w:rsidRDefault="00A83C2F" w:rsidP="00A83C2F">
    <w:pPr>
      <w:pStyle w:val="Header"/>
      <w:jc w:val="right"/>
    </w:pPr>
    <w:r>
      <w:rPr>
        <w:rFonts w:ascii="Arial" w:hAnsi="Arial" w:cs="Arial"/>
        <w:sz w:val="20"/>
        <w:szCs w:val="20"/>
      </w:rPr>
      <w:t>ABN 90 330 745 920</w:t>
    </w:r>
  </w:p>
  <w:p w14:paraId="28392FA0" w14:textId="77777777" w:rsidR="00A83C2F" w:rsidRDefault="00A83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0C77" w14:textId="77777777" w:rsidR="009C6608" w:rsidRDefault="009C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A2D"/>
    <w:multiLevelType w:val="hybridMultilevel"/>
    <w:tmpl w:val="6608A86C"/>
    <w:lvl w:ilvl="0" w:tplc="5134C0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E5B"/>
    <w:multiLevelType w:val="hybridMultilevel"/>
    <w:tmpl w:val="F9F0381C"/>
    <w:lvl w:ilvl="0" w:tplc="006C82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3172"/>
    <w:multiLevelType w:val="hybridMultilevel"/>
    <w:tmpl w:val="DF381C3A"/>
    <w:lvl w:ilvl="0" w:tplc="8E26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7C7B"/>
    <w:multiLevelType w:val="hybridMultilevel"/>
    <w:tmpl w:val="00681704"/>
    <w:lvl w:ilvl="0" w:tplc="B80C580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C9A00BD"/>
    <w:multiLevelType w:val="hybridMultilevel"/>
    <w:tmpl w:val="E584BA98"/>
    <w:lvl w:ilvl="0" w:tplc="76283D76">
      <w:start w:val="3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31B9"/>
    <w:multiLevelType w:val="hybridMultilevel"/>
    <w:tmpl w:val="4CE43418"/>
    <w:lvl w:ilvl="0" w:tplc="08EE13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22E6A72"/>
    <w:multiLevelType w:val="hybridMultilevel"/>
    <w:tmpl w:val="C75A79A0"/>
    <w:lvl w:ilvl="0" w:tplc="848C5F0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FA5"/>
    <w:multiLevelType w:val="hybridMultilevel"/>
    <w:tmpl w:val="EC181420"/>
    <w:lvl w:ilvl="0" w:tplc="9D52004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B17BA"/>
    <w:multiLevelType w:val="hybridMultilevel"/>
    <w:tmpl w:val="D144A08E"/>
    <w:lvl w:ilvl="0" w:tplc="24D45250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3" w:hanging="360"/>
      </w:pPr>
    </w:lvl>
    <w:lvl w:ilvl="2" w:tplc="0809001B" w:tentative="1">
      <w:start w:val="1"/>
      <w:numFmt w:val="lowerRoman"/>
      <w:lvlText w:val="%3."/>
      <w:lvlJc w:val="right"/>
      <w:pPr>
        <w:ind w:left="2653" w:hanging="180"/>
      </w:pPr>
    </w:lvl>
    <w:lvl w:ilvl="3" w:tplc="0809000F" w:tentative="1">
      <w:start w:val="1"/>
      <w:numFmt w:val="decimal"/>
      <w:lvlText w:val="%4."/>
      <w:lvlJc w:val="left"/>
      <w:pPr>
        <w:ind w:left="3373" w:hanging="360"/>
      </w:pPr>
    </w:lvl>
    <w:lvl w:ilvl="4" w:tplc="08090019" w:tentative="1">
      <w:start w:val="1"/>
      <w:numFmt w:val="lowerLetter"/>
      <w:lvlText w:val="%5."/>
      <w:lvlJc w:val="left"/>
      <w:pPr>
        <w:ind w:left="4093" w:hanging="360"/>
      </w:pPr>
    </w:lvl>
    <w:lvl w:ilvl="5" w:tplc="0809001B" w:tentative="1">
      <w:start w:val="1"/>
      <w:numFmt w:val="lowerRoman"/>
      <w:lvlText w:val="%6."/>
      <w:lvlJc w:val="right"/>
      <w:pPr>
        <w:ind w:left="4813" w:hanging="180"/>
      </w:pPr>
    </w:lvl>
    <w:lvl w:ilvl="6" w:tplc="0809000F" w:tentative="1">
      <w:start w:val="1"/>
      <w:numFmt w:val="decimal"/>
      <w:lvlText w:val="%7."/>
      <w:lvlJc w:val="left"/>
      <w:pPr>
        <w:ind w:left="5533" w:hanging="360"/>
      </w:pPr>
    </w:lvl>
    <w:lvl w:ilvl="7" w:tplc="08090019" w:tentative="1">
      <w:start w:val="1"/>
      <w:numFmt w:val="lowerLetter"/>
      <w:lvlText w:val="%8."/>
      <w:lvlJc w:val="left"/>
      <w:pPr>
        <w:ind w:left="6253" w:hanging="360"/>
      </w:pPr>
    </w:lvl>
    <w:lvl w:ilvl="8" w:tplc="08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9" w15:restartNumberingAfterBreak="0">
    <w:nsid w:val="54A33CEA"/>
    <w:multiLevelType w:val="hybridMultilevel"/>
    <w:tmpl w:val="408E0ED2"/>
    <w:lvl w:ilvl="0" w:tplc="BFE41B0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7FE7"/>
    <w:multiLevelType w:val="hybridMultilevel"/>
    <w:tmpl w:val="C590D5DA"/>
    <w:lvl w:ilvl="0" w:tplc="F3C6A26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16AB0"/>
    <w:multiLevelType w:val="hybridMultilevel"/>
    <w:tmpl w:val="5FE2F758"/>
    <w:lvl w:ilvl="0" w:tplc="6270D0DE">
      <w:start w:val="2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E9061EC"/>
    <w:multiLevelType w:val="hybridMultilevel"/>
    <w:tmpl w:val="8AC0718A"/>
    <w:lvl w:ilvl="0" w:tplc="CEEEFF4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77775E9F"/>
    <w:multiLevelType w:val="hybridMultilevel"/>
    <w:tmpl w:val="E1529A38"/>
    <w:lvl w:ilvl="0" w:tplc="F07666D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D"/>
    <w:rsid w:val="00123EEE"/>
    <w:rsid w:val="0015156B"/>
    <w:rsid w:val="001D1296"/>
    <w:rsid w:val="001F66F2"/>
    <w:rsid w:val="002A51B9"/>
    <w:rsid w:val="002C7EB8"/>
    <w:rsid w:val="0042186E"/>
    <w:rsid w:val="004D018D"/>
    <w:rsid w:val="00532198"/>
    <w:rsid w:val="00576604"/>
    <w:rsid w:val="006C6B27"/>
    <w:rsid w:val="006D4B47"/>
    <w:rsid w:val="007D68C8"/>
    <w:rsid w:val="00953E8B"/>
    <w:rsid w:val="009C6608"/>
    <w:rsid w:val="00A83C2F"/>
    <w:rsid w:val="00A978FD"/>
    <w:rsid w:val="00B23074"/>
    <w:rsid w:val="00B30C8F"/>
    <w:rsid w:val="00BB6791"/>
    <w:rsid w:val="00C064F9"/>
    <w:rsid w:val="00C818E4"/>
    <w:rsid w:val="00D01B25"/>
    <w:rsid w:val="00D269BE"/>
    <w:rsid w:val="00D63EAD"/>
    <w:rsid w:val="00EC7BAF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BA00"/>
  <w15:chartTrackingRefBased/>
  <w15:docId w15:val="{7948E84B-7069-644A-9F5B-2635D2F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15156B"/>
    <w:pPr>
      <w:keepNext/>
      <w:keepLines/>
      <w:spacing w:after="228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6B"/>
    <w:pPr>
      <w:tabs>
        <w:tab w:val="center" w:pos="4513"/>
        <w:tab w:val="right" w:pos="9026"/>
      </w:tabs>
      <w:ind w:left="370" w:right="4" w:hanging="370"/>
      <w:jc w:val="both"/>
    </w:pPr>
    <w:rPr>
      <w:rFonts w:ascii="Calibri" w:eastAsia="Calibri" w:hAnsi="Calibri" w:cs="Calibri"/>
      <w:color w:val="000000"/>
      <w:sz w:val="3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15156B"/>
    <w:rPr>
      <w:rFonts w:ascii="Calibri" w:eastAsia="Calibri" w:hAnsi="Calibri" w:cs="Calibri"/>
      <w:color w:val="000000"/>
      <w:sz w:val="32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151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6B"/>
  </w:style>
  <w:style w:type="paragraph" w:styleId="ListParagraph">
    <w:name w:val="List Paragraph"/>
    <w:basedOn w:val="Normal"/>
    <w:uiPriority w:val="34"/>
    <w:qFormat/>
    <w:rsid w:val="0015156B"/>
    <w:pPr>
      <w:spacing w:after="13" w:line="269" w:lineRule="auto"/>
      <w:ind w:left="720" w:right="4" w:hanging="370"/>
      <w:contextualSpacing/>
      <w:jc w:val="both"/>
    </w:pPr>
    <w:rPr>
      <w:rFonts w:ascii="Calibri" w:eastAsia="Calibri" w:hAnsi="Calibri" w:cs="Calibri"/>
      <w:color w:val="000000"/>
      <w:sz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rsid w:val="0015156B"/>
    <w:rPr>
      <w:rFonts w:ascii="Calibri" w:eastAsia="Calibri" w:hAnsi="Calibri" w:cs="Calibri"/>
      <w:b/>
      <w:color w:val="000000"/>
      <w:sz w:val="3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1F66F2"/>
  </w:style>
  <w:style w:type="paragraph" w:styleId="NormalWeb">
    <w:name w:val="Normal (Web)"/>
    <w:basedOn w:val="Normal"/>
    <w:uiPriority w:val="99"/>
    <w:unhideWhenUsed/>
    <w:rsid w:val="001F66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F6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e@croquet-australia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Clement</dc:creator>
  <cp:keywords/>
  <dc:description/>
  <cp:lastModifiedBy>Jim Clement</cp:lastModifiedBy>
  <cp:revision>2</cp:revision>
  <cp:lastPrinted>2019-12-22T07:03:00Z</cp:lastPrinted>
  <dcterms:created xsi:type="dcterms:W3CDTF">2020-12-20T01:28:00Z</dcterms:created>
  <dcterms:modified xsi:type="dcterms:W3CDTF">2020-12-20T01:28:00Z</dcterms:modified>
</cp:coreProperties>
</file>