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75B8D" w14:textId="77777777" w:rsidR="00C81742" w:rsidRDefault="00F3545F">
      <w:pPr>
        <w:spacing w:after="74" w:line="259" w:lineRule="auto"/>
        <w:ind w:left="4441" w:firstLine="0"/>
      </w:pPr>
      <w:r>
        <w:rPr>
          <w:noProof/>
        </w:rPr>
        <w:drawing>
          <wp:inline distT="0" distB="0" distL="0" distR="0" wp14:anchorId="0FAEAA5C" wp14:editId="3ACA348F">
            <wp:extent cx="906780" cy="76073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FEB1D" w14:textId="77777777" w:rsidR="00C81742" w:rsidRDefault="00F3545F">
      <w:pPr>
        <w:spacing w:after="0" w:line="259" w:lineRule="auto"/>
        <w:ind w:left="61" w:firstLine="0"/>
        <w:jc w:val="center"/>
      </w:pPr>
      <w:r>
        <w:t xml:space="preserve"> </w:t>
      </w:r>
    </w:p>
    <w:p w14:paraId="397BAEE6" w14:textId="77777777" w:rsidR="00C81742" w:rsidRDefault="00F3545F">
      <w:pPr>
        <w:spacing w:after="38" w:line="259" w:lineRule="auto"/>
        <w:ind w:left="61" w:firstLine="0"/>
        <w:jc w:val="center"/>
      </w:pPr>
      <w:r>
        <w:t xml:space="preserve"> </w:t>
      </w:r>
    </w:p>
    <w:p w14:paraId="58F16EAB" w14:textId="77777777" w:rsidR="00C81742" w:rsidRDefault="00F3545F">
      <w:pPr>
        <w:pStyle w:val="Heading1"/>
      </w:pPr>
      <w:r>
        <w:t xml:space="preserve">Application for New Club Grant </w:t>
      </w:r>
    </w:p>
    <w:p w14:paraId="412F6A0B" w14:textId="77777777" w:rsidR="00C81742" w:rsidRDefault="00F3545F">
      <w:pPr>
        <w:spacing w:after="0" w:line="259" w:lineRule="auto"/>
        <w:ind w:left="61" w:firstLine="0"/>
        <w:jc w:val="center"/>
      </w:pPr>
      <w:r>
        <w:t xml:space="preserve"> </w:t>
      </w:r>
    </w:p>
    <w:p w14:paraId="5303EC41" w14:textId="77777777" w:rsidR="00C81742" w:rsidRDefault="00F3545F">
      <w:pPr>
        <w:spacing w:after="0" w:line="259" w:lineRule="auto"/>
        <w:ind w:left="61" w:firstLine="0"/>
        <w:jc w:val="center"/>
      </w:pPr>
      <w:r>
        <w:t xml:space="preserve"> </w:t>
      </w:r>
    </w:p>
    <w:p w14:paraId="588B65A9" w14:textId="77777777" w:rsidR="00C81742" w:rsidRDefault="00F3545F">
      <w:pPr>
        <w:ind w:left="-5"/>
      </w:pPr>
      <w:r>
        <w:t xml:space="preserve">Check List for State Associations and Clubs wishing to apply for a New Club Grant. </w:t>
      </w:r>
    </w:p>
    <w:p w14:paraId="76C7DB62" w14:textId="77777777" w:rsidR="00C81742" w:rsidRDefault="00F3545F">
      <w:pPr>
        <w:spacing w:after="0" w:line="259" w:lineRule="auto"/>
        <w:ind w:left="61" w:firstLine="0"/>
        <w:jc w:val="center"/>
      </w:pPr>
      <w:r>
        <w:t xml:space="preserve"> </w:t>
      </w:r>
    </w:p>
    <w:p w14:paraId="6C383A61" w14:textId="77777777" w:rsidR="00C81742" w:rsidRDefault="00F3545F">
      <w:pPr>
        <w:ind w:left="-5"/>
      </w:pPr>
      <w:r>
        <w:t xml:space="preserve">The basic requirements are: </w:t>
      </w:r>
    </w:p>
    <w:p w14:paraId="44249E23" w14:textId="77777777" w:rsidR="00C81742" w:rsidRDefault="00F3545F">
      <w:pPr>
        <w:spacing w:after="0" w:line="259" w:lineRule="auto"/>
        <w:ind w:left="61" w:firstLine="0"/>
        <w:jc w:val="center"/>
      </w:pPr>
      <w:r>
        <w:rPr>
          <w:b/>
        </w:rPr>
        <w:t xml:space="preserve"> </w:t>
      </w:r>
    </w:p>
    <w:p w14:paraId="4BD38B24" w14:textId="77777777" w:rsidR="00C81742" w:rsidRDefault="00F3545F">
      <w:pPr>
        <w:numPr>
          <w:ilvl w:val="0"/>
          <w:numId w:val="1"/>
        </w:numPr>
        <w:ind w:hanging="720"/>
      </w:pPr>
      <w:r>
        <w:t xml:space="preserve">The Club making the grant application must have a minimum of 10 members who are affiliated/registered with their State Association. </w:t>
      </w:r>
    </w:p>
    <w:p w14:paraId="0D8DC989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13793E00" w14:textId="77777777" w:rsidR="00C81742" w:rsidRDefault="00F3545F">
      <w:pPr>
        <w:numPr>
          <w:ilvl w:val="0"/>
          <w:numId w:val="1"/>
        </w:numPr>
        <w:ind w:hanging="720"/>
      </w:pPr>
      <w:r>
        <w:t xml:space="preserve">The Club is required to have been affiliated with a State Association for </w:t>
      </w:r>
      <w:r>
        <w:rPr>
          <w:b/>
        </w:rPr>
        <w:t>at least 12 months</w:t>
      </w:r>
      <w:r>
        <w:t xml:space="preserve"> prior to making the applicat</w:t>
      </w:r>
      <w:r>
        <w:t xml:space="preserve">ion. </w:t>
      </w:r>
    </w:p>
    <w:p w14:paraId="2D4C4671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6237189E" w14:textId="77777777" w:rsidR="00C81742" w:rsidRDefault="00F3545F">
      <w:pPr>
        <w:numPr>
          <w:ilvl w:val="0"/>
          <w:numId w:val="1"/>
        </w:numPr>
        <w:ind w:hanging="720"/>
      </w:pPr>
      <w:r>
        <w:t xml:space="preserve">The application must be made within 3 years of first becoming affiliated with a State Association. </w:t>
      </w:r>
    </w:p>
    <w:p w14:paraId="76B84EBF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17B1DE10" w14:textId="77777777" w:rsidR="00C81742" w:rsidRDefault="00F3545F">
      <w:pPr>
        <w:numPr>
          <w:ilvl w:val="0"/>
          <w:numId w:val="1"/>
        </w:numPr>
        <w:ind w:hanging="720"/>
      </w:pPr>
      <w:r>
        <w:t xml:space="preserve">The Club is required to be incorporated either </w:t>
      </w:r>
      <w:proofErr w:type="gramStart"/>
      <w:r>
        <w:t>in its own right or</w:t>
      </w:r>
      <w:proofErr w:type="gramEnd"/>
      <w:r>
        <w:t xml:space="preserve"> part of an incorporated association or legal entity. </w:t>
      </w:r>
    </w:p>
    <w:p w14:paraId="1DA0DC37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3F2CD9A3" w14:textId="77777777" w:rsidR="00C81742" w:rsidRDefault="00F3545F">
      <w:pPr>
        <w:numPr>
          <w:ilvl w:val="0"/>
          <w:numId w:val="1"/>
        </w:numPr>
        <w:ind w:hanging="720"/>
      </w:pPr>
      <w:r>
        <w:t>The application needs t</w:t>
      </w:r>
      <w:r>
        <w:t xml:space="preserve">o be endorsed by a State Association and a letter from the State Association supporting the application is also required. </w:t>
      </w:r>
    </w:p>
    <w:p w14:paraId="36A609C6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1AD1B651" w14:textId="77777777" w:rsidR="00C81742" w:rsidRDefault="00F3545F">
      <w:pPr>
        <w:ind w:left="-5"/>
      </w:pPr>
      <w:r>
        <w:t xml:space="preserve">It is important that the Australian Croquet Association (ACA) is assured that any Club </w:t>
      </w:r>
      <w:r>
        <w:t xml:space="preserve">applying for the grant is viable and it, or its immediate predecessor has not previously received a new Club grant. </w:t>
      </w:r>
    </w:p>
    <w:p w14:paraId="7A4BFC8A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50244666" w14:textId="6F1DF040" w:rsidR="00C81742" w:rsidRDefault="00F3545F">
      <w:pPr>
        <w:ind w:left="-5"/>
      </w:pPr>
      <w:r>
        <w:t>Please complete the details and provide all information requested on the following pages to assist Croquet Australia to assess the applic</w:t>
      </w:r>
      <w:r>
        <w:t xml:space="preserve">ation. </w:t>
      </w:r>
    </w:p>
    <w:p w14:paraId="6A96C5E0" w14:textId="353221AE" w:rsidR="00F3545F" w:rsidRDefault="00F3545F">
      <w:pPr>
        <w:ind w:left="-5"/>
      </w:pPr>
    </w:p>
    <w:p w14:paraId="5F42DAFD" w14:textId="22D80064" w:rsidR="00F3545F" w:rsidRDefault="00F3545F">
      <w:pPr>
        <w:ind w:left="-5"/>
      </w:pPr>
    </w:p>
    <w:p w14:paraId="1AAD9218" w14:textId="427DC99E" w:rsidR="00C81742" w:rsidRDefault="00F3545F" w:rsidP="00F3545F">
      <w:pPr>
        <w:ind w:left="-5"/>
      </w:pPr>
      <w:r>
        <w:br w:type="page"/>
      </w:r>
    </w:p>
    <w:p w14:paraId="0FCA70CC" w14:textId="77777777" w:rsidR="00C81742" w:rsidRDefault="00F3545F">
      <w:pPr>
        <w:spacing w:after="74" w:line="259" w:lineRule="auto"/>
        <w:ind w:left="4441" w:firstLine="0"/>
      </w:pPr>
      <w:r>
        <w:rPr>
          <w:noProof/>
        </w:rPr>
        <w:lastRenderedPageBreak/>
        <w:drawing>
          <wp:inline distT="0" distB="0" distL="0" distR="0" wp14:anchorId="7A4F2112" wp14:editId="48B4A88C">
            <wp:extent cx="906780" cy="760730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5FFEC" w14:textId="77777777" w:rsidR="00C81742" w:rsidRDefault="00F3545F">
      <w:pPr>
        <w:spacing w:after="0" w:line="259" w:lineRule="auto"/>
        <w:ind w:left="61" w:firstLine="0"/>
        <w:jc w:val="center"/>
      </w:pPr>
      <w:r>
        <w:t xml:space="preserve"> </w:t>
      </w:r>
    </w:p>
    <w:p w14:paraId="5247FB51" w14:textId="77777777" w:rsidR="00C81742" w:rsidRDefault="00F3545F">
      <w:pPr>
        <w:spacing w:after="38" w:line="259" w:lineRule="auto"/>
        <w:ind w:left="61" w:firstLine="0"/>
        <w:jc w:val="center"/>
      </w:pPr>
      <w:r>
        <w:t xml:space="preserve"> </w:t>
      </w:r>
    </w:p>
    <w:p w14:paraId="2E81328F" w14:textId="77777777" w:rsidR="00C81742" w:rsidRDefault="00F3545F">
      <w:pPr>
        <w:pStyle w:val="Heading1"/>
      </w:pPr>
      <w:r>
        <w:t xml:space="preserve">Application for New Club Grant </w:t>
      </w:r>
    </w:p>
    <w:p w14:paraId="2D7D7383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40C54115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6A5E89F5" w14:textId="77777777" w:rsidR="00C81742" w:rsidRDefault="00F3545F">
      <w:pPr>
        <w:numPr>
          <w:ilvl w:val="0"/>
          <w:numId w:val="2"/>
        </w:numPr>
        <w:ind w:hanging="720"/>
      </w:pPr>
      <w:r>
        <w:t xml:space="preserve">Name of Club: </w:t>
      </w:r>
    </w:p>
    <w:p w14:paraId="47DF7935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6339D419" w14:textId="77777777" w:rsidR="00C81742" w:rsidRDefault="00F3545F">
      <w:pPr>
        <w:numPr>
          <w:ilvl w:val="0"/>
          <w:numId w:val="2"/>
        </w:numPr>
        <w:ind w:hanging="720"/>
      </w:pPr>
      <w:r>
        <w:t xml:space="preserve">Street address of Club: </w:t>
      </w:r>
    </w:p>
    <w:p w14:paraId="3C8AA7DC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2E568887" w14:textId="77777777" w:rsidR="00C81742" w:rsidRDefault="00F3545F">
      <w:pPr>
        <w:numPr>
          <w:ilvl w:val="0"/>
          <w:numId w:val="2"/>
        </w:numPr>
        <w:ind w:hanging="720"/>
      </w:pPr>
      <w:r>
        <w:t xml:space="preserve">Postal address of Club: </w:t>
      </w:r>
    </w:p>
    <w:p w14:paraId="48C06235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178469D1" w14:textId="77777777" w:rsidR="00C81742" w:rsidRDefault="00F3545F">
      <w:pPr>
        <w:numPr>
          <w:ilvl w:val="0"/>
          <w:numId w:val="2"/>
        </w:numPr>
        <w:ind w:hanging="720"/>
      </w:pPr>
      <w:r>
        <w:t xml:space="preserve">Is the Club incorporated </w:t>
      </w:r>
      <w:proofErr w:type="gramStart"/>
      <w:r>
        <w:t>in its own right or</w:t>
      </w:r>
      <w:proofErr w:type="gramEnd"/>
      <w:r>
        <w:t xml:space="preserve"> part of an incorporated association or legal entity? </w:t>
      </w:r>
    </w:p>
    <w:p w14:paraId="4DDC333E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13A6B3D5" w14:textId="77777777" w:rsidR="00C81742" w:rsidRDefault="00F3545F">
      <w:pPr>
        <w:numPr>
          <w:ilvl w:val="0"/>
          <w:numId w:val="2"/>
        </w:numPr>
        <w:ind w:hanging="720"/>
      </w:pPr>
      <w:r>
        <w:t xml:space="preserve">Is the Club currently affiliated with a State Association and if </w:t>
      </w:r>
      <w:proofErr w:type="gramStart"/>
      <w:r>
        <w:t>so</w:t>
      </w:r>
      <w:proofErr w:type="gramEnd"/>
      <w:r>
        <w:t xml:space="preserve"> please indicate which State Association? </w:t>
      </w:r>
    </w:p>
    <w:p w14:paraId="7D4DB1D7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28AC7F8A" w14:textId="77777777" w:rsidR="00C81742" w:rsidRDefault="00F3545F">
      <w:pPr>
        <w:numPr>
          <w:ilvl w:val="0"/>
          <w:numId w:val="2"/>
        </w:numPr>
        <w:ind w:hanging="720"/>
      </w:pPr>
      <w:r>
        <w:t xml:space="preserve">If yes, how long has the Club been affiliated? </w:t>
      </w:r>
    </w:p>
    <w:p w14:paraId="7CA5A37A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797D710F" w14:textId="77777777" w:rsidR="00C81742" w:rsidRDefault="00F3545F">
      <w:pPr>
        <w:numPr>
          <w:ilvl w:val="0"/>
          <w:numId w:val="2"/>
        </w:numPr>
        <w:ind w:hanging="720"/>
      </w:pPr>
      <w:r>
        <w:t xml:space="preserve">How long has the Club been established? </w:t>
      </w:r>
    </w:p>
    <w:p w14:paraId="5C674276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006D8602" w14:textId="77777777" w:rsidR="00C81742" w:rsidRDefault="00F3545F">
      <w:pPr>
        <w:numPr>
          <w:ilvl w:val="0"/>
          <w:numId w:val="2"/>
        </w:numPr>
        <w:ind w:hanging="720"/>
      </w:pPr>
      <w:r>
        <w:t>Is the Club (or are any of its members) connected i</w:t>
      </w:r>
      <w:r>
        <w:t xml:space="preserve">n any way to a previously affiliated Club in the area? </w:t>
      </w:r>
    </w:p>
    <w:p w14:paraId="04BAA5BD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0775012E" w14:textId="77777777" w:rsidR="00C81742" w:rsidRDefault="00F3545F">
      <w:pPr>
        <w:numPr>
          <w:ilvl w:val="0"/>
          <w:numId w:val="2"/>
        </w:numPr>
        <w:ind w:hanging="720"/>
      </w:pPr>
      <w:r>
        <w:t xml:space="preserve">Total number of Club members: </w:t>
      </w:r>
    </w:p>
    <w:p w14:paraId="2EBB058E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57D0E9DD" w14:textId="77777777" w:rsidR="00C81742" w:rsidRDefault="00F3545F">
      <w:pPr>
        <w:numPr>
          <w:ilvl w:val="0"/>
          <w:numId w:val="2"/>
        </w:numPr>
        <w:ind w:hanging="720"/>
      </w:pPr>
      <w:r>
        <w:t xml:space="preserve">Total number of players who are affiliated with this Club: </w:t>
      </w:r>
    </w:p>
    <w:p w14:paraId="04A8A811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5544536A" w14:textId="77777777" w:rsidR="00C81742" w:rsidRDefault="00F3545F">
      <w:pPr>
        <w:numPr>
          <w:ilvl w:val="0"/>
          <w:numId w:val="2"/>
        </w:numPr>
        <w:ind w:hanging="720"/>
      </w:pPr>
      <w:r>
        <w:t xml:space="preserve">Are there any aspects of the history of the membership of the Club that are relevant to this application?  (Please attach a separate sheet if </w:t>
      </w:r>
      <w:proofErr w:type="gramStart"/>
      <w:r>
        <w:t>necessary</w:t>
      </w:r>
      <w:proofErr w:type="gramEnd"/>
      <w:r>
        <w:t xml:space="preserve"> to answer question 11) </w:t>
      </w:r>
    </w:p>
    <w:p w14:paraId="3940EF09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0B1F0AD5" w14:textId="77777777" w:rsidR="00C81742" w:rsidRDefault="00F3545F">
      <w:pPr>
        <w:numPr>
          <w:ilvl w:val="0"/>
          <w:numId w:val="2"/>
        </w:numPr>
        <w:ind w:hanging="720"/>
      </w:pPr>
      <w:r>
        <w:t xml:space="preserve">Personnel Contact Details: </w:t>
      </w:r>
    </w:p>
    <w:p w14:paraId="40EF49B2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36EB13F9" w14:textId="77777777" w:rsidR="00C81742" w:rsidRDefault="00F3545F">
      <w:pPr>
        <w:numPr>
          <w:ilvl w:val="1"/>
          <w:numId w:val="2"/>
        </w:numPr>
        <w:ind w:hanging="480"/>
      </w:pPr>
      <w:r>
        <w:t>Name, phone number and email address of Club Pre</w:t>
      </w:r>
      <w:r>
        <w:t xml:space="preserve">sident: </w:t>
      </w:r>
    </w:p>
    <w:p w14:paraId="7369F6EB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43328FCE" w14:textId="77777777" w:rsidR="00C81742" w:rsidRDefault="00F3545F">
      <w:pPr>
        <w:numPr>
          <w:ilvl w:val="1"/>
          <w:numId w:val="2"/>
        </w:numPr>
        <w:ind w:hanging="480"/>
      </w:pPr>
      <w:r>
        <w:t xml:space="preserve">Name, phone number and email address of Club Secretary: </w:t>
      </w:r>
    </w:p>
    <w:p w14:paraId="05C3A430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3D7E6A74" w14:textId="77777777" w:rsidR="00C81742" w:rsidRDefault="00F3545F">
      <w:pPr>
        <w:numPr>
          <w:ilvl w:val="1"/>
          <w:numId w:val="2"/>
        </w:numPr>
        <w:ind w:hanging="480"/>
      </w:pPr>
      <w:r>
        <w:t xml:space="preserve">Name, phone number and email address of Club Treasurer: </w:t>
      </w:r>
    </w:p>
    <w:p w14:paraId="35C6B3A4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22E669B4" w14:textId="77777777" w:rsidR="00C81742" w:rsidRDefault="00F3545F">
      <w:pPr>
        <w:numPr>
          <w:ilvl w:val="0"/>
          <w:numId w:val="2"/>
        </w:numPr>
        <w:ind w:hanging="720"/>
      </w:pPr>
      <w:r>
        <w:t>Are the courts shared with another Club (</w:t>
      </w:r>
      <w:proofErr w:type="gramStart"/>
      <w:r>
        <w:t>e.g.</w:t>
      </w:r>
      <w:proofErr w:type="gramEnd"/>
      <w:r>
        <w:t xml:space="preserve"> a bowling club)?  If so, what proportion of the time can croquet players use the </w:t>
      </w:r>
      <w:r>
        <w:t xml:space="preserve">courts? </w:t>
      </w:r>
    </w:p>
    <w:p w14:paraId="7C71F108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3A38CD85" w14:textId="77777777" w:rsidR="00C81742" w:rsidRDefault="00F3545F">
      <w:pPr>
        <w:numPr>
          <w:ilvl w:val="0"/>
          <w:numId w:val="2"/>
        </w:numPr>
        <w:ind w:hanging="720"/>
      </w:pPr>
      <w:r>
        <w:t xml:space="preserve">Who is responsible for the maintenance of the courts? </w:t>
      </w:r>
    </w:p>
    <w:p w14:paraId="30314CD8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6E5DD907" w14:textId="77777777" w:rsidR="00C81742" w:rsidRDefault="00F3545F">
      <w:pPr>
        <w:numPr>
          <w:ilvl w:val="0"/>
          <w:numId w:val="2"/>
        </w:numPr>
        <w:ind w:hanging="720"/>
      </w:pPr>
      <w:r>
        <w:t xml:space="preserve">Does the Club have a clubhouse for its own use or is it shared? </w:t>
      </w:r>
    </w:p>
    <w:p w14:paraId="215BC43A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5883A116" w14:textId="77777777" w:rsidR="00C81742" w:rsidRDefault="00F3545F">
      <w:pPr>
        <w:numPr>
          <w:ilvl w:val="0"/>
          <w:numId w:val="2"/>
        </w:numPr>
        <w:ind w:hanging="720"/>
      </w:pPr>
      <w:r>
        <w:t xml:space="preserve">Are there any other matters you consider Croquet Australia should be made aware of in deciding </w:t>
      </w:r>
      <w:proofErr w:type="gramStart"/>
      <w:r>
        <w:t>whether or not</w:t>
      </w:r>
      <w:proofErr w:type="gramEnd"/>
      <w:r>
        <w:t xml:space="preserve"> a grant should be made? (Please attach a separate sheet if </w:t>
      </w:r>
      <w:proofErr w:type="gramStart"/>
      <w:r>
        <w:t>necessary</w:t>
      </w:r>
      <w:proofErr w:type="gramEnd"/>
      <w:r>
        <w:t xml:space="preserve"> to answer question 16). </w:t>
      </w:r>
    </w:p>
    <w:p w14:paraId="4CC7B5CA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2495D655" w14:textId="77777777" w:rsidR="00C81742" w:rsidRDefault="00F3545F">
      <w:pPr>
        <w:numPr>
          <w:ilvl w:val="0"/>
          <w:numId w:val="2"/>
        </w:numPr>
        <w:ind w:hanging="720"/>
      </w:pPr>
      <w:r>
        <w:t xml:space="preserve">What is the Club’s ABN? </w:t>
      </w:r>
    </w:p>
    <w:p w14:paraId="234C4D74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4144150F" w14:textId="77777777" w:rsidR="00C81742" w:rsidRDefault="00F3545F">
      <w:pPr>
        <w:numPr>
          <w:ilvl w:val="0"/>
          <w:numId w:val="2"/>
        </w:numPr>
        <w:ind w:hanging="720"/>
      </w:pPr>
      <w:r>
        <w:t xml:space="preserve">Is the Club registered </w:t>
      </w:r>
      <w:r>
        <w:t xml:space="preserve">for </w:t>
      </w:r>
      <w:proofErr w:type="gramStart"/>
      <w:r>
        <w:t>GST</w:t>
      </w:r>
      <w:proofErr w:type="gramEnd"/>
      <w:r>
        <w:t xml:space="preserve"> </w:t>
      </w:r>
    </w:p>
    <w:p w14:paraId="6BE8C9F2" w14:textId="77777777" w:rsidR="00C81742" w:rsidRDefault="00F3545F">
      <w:pPr>
        <w:spacing w:after="0" w:line="259" w:lineRule="auto"/>
        <w:ind w:left="720" w:firstLine="0"/>
      </w:pPr>
      <w:r>
        <w:lastRenderedPageBreak/>
        <w:t xml:space="preserve"> </w:t>
      </w:r>
    </w:p>
    <w:p w14:paraId="7791094B" w14:textId="047DB58A" w:rsidR="00C81742" w:rsidRDefault="00F3545F" w:rsidP="00F3545F">
      <w:pPr>
        <w:numPr>
          <w:ilvl w:val="0"/>
          <w:numId w:val="2"/>
        </w:numPr>
        <w:spacing w:after="184"/>
        <w:ind w:hanging="720"/>
      </w:pPr>
      <w:r>
        <w:t xml:space="preserve">Please provide the Club’s bank details so that if the grant is </w:t>
      </w:r>
      <w:proofErr w:type="gramStart"/>
      <w:r>
        <w:t>successful</w:t>
      </w:r>
      <w:proofErr w:type="gramEnd"/>
      <w:r>
        <w:t xml:space="preserve"> it can be paid by EFT. </w:t>
      </w:r>
      <w:r w:rsidRPr="00F3545F">
        <w:rPr>
          <w:rFonts w:ascii="Calibri" w:eastAsia="Calibri" w:hAnsi="Calibri" w:cs="Calibri"/>
          <w:sz w:val="20"/>
        </w:rPr>
        <w:tab/>
      </w:r>
      <w:r w:rsidRPr="00F3545F">
        <w:rPr>
          <w:rFonts w:ascii="Times New Roman" w:eastAsia="Times New Roman" w:hAnsi="Times New Roman" w:cs="Times New Roman"/>
          <w:sz w:val="24"/>
        </w:rPr>
        <w:t xml:space="preserve">2 </w:t>
      </w:r>
    </w:p>
    <w:p w14:paraId="121E6920" w14:textId="77777777" w:rsidR="00C81742" w:rsidRDefault="00F3545F">
      <w:pPr>
        <w:ind w:left="730"/>
      </w:pPr>
      <w:r>
        <w:t xml:space="preserve">Account Name </w:t>
      </w:r>
    </w:p>
    <w:p w14:paraId="33B3B33D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0FEFF0FF" w14:textId="77777777" w:rsidR="00C81742" w:rsidRDefault="00F3545F">
      <w:pPr>
        <w:ind w:left="730"/>
      </w:pPr>
      <w:r>
        <w:t xml:space="preserve">BSB </w:t>
      </w:r>
    </w:p>
    <w:p w14:paraId="02FD2535" w14:textId="77777777" w:rsidR="00C81742" w:rsidRDefault="00F3545F">
      <w:pPr>
        <w:spacing w:after="0" w:line="259" w:lineRule="auto"/>
        <w:ind w:left="720" w:firstLine="0"/>
      </w:pPr>
      <w:r>
        <w:t xml:space="preserve"> </w:t>
      </w:r>
    </w:p>
    <w:p w14:paraId="44890911" w14:textId="77777777" w:rsidR="00C81742" w:rsidRDefault="00F3545F">
      <w:pPr>
        <w:ind w:left="730"/>
      </w:pPr>
      <w:r>
        <w:t xml:space="preserve">Account Number </w:t>
      </w:r>
    </w:p>
    <w:p w14:paraId="582DAE76" w14:textId="77777777" w:rsidR="00C81742" w:rsidRDefault="00F3545F">
      <w:pPr>
        <w:spacing w:after="0" w:line="259" w:lineRule="auto"/>
        <w:ind w:left="600" w:firstLine="0"/>
      </w:pPr>
      <w:r>
        <w:t xml:space="preserve"> </w:t>
      </w:r>
    </w:p>
    <w:p w14:paraId="6B8ADB2D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49074648" w14:textId="77777777" w:rsidR="00C81742" w:rsidRDefault="00F3545F">
      <w:pPr>
        <w:ind w:left="-5"/>
      </w:pPr>
      <w:r>
        <w:t xml:space="preserve">Signed by (Officer of the Club making the application): </w:t>
      </w:r>
    </w:p>
    <w:p w14:paraId="37201897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655C29ED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1BC15778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63455F6C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776AA15A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50BCE1D8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793107E3" w14:textId="77777777" w:rsidR="00C81742" w:rsidRDefault="00F3545F">
      <w:pPr>
        <w:ind w:left="-5"/>
      </w:pPr>
      <w:r>
        <w:t xml:space="preserve">Name: </w:t>
      </w:r>
    </w:p>
    <w:p w14:paraId="6908894C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07880FF0" w14:textId="77777777" w:rsidR="00C81742" w:rsidRDefault="00F3545F">
      <w:pPr>
        <w:ind w:left="-5"/>
      </w:pPr>
      <w:r>
        <w:t xml:space="preserve">Position held: </w:t>
      </w:r>
    </w:p>
    <w:p w14:paraId="09D8302D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45BCD47C" w14:textId="77777777" w:rsidR="00C81742" w:rsidRDefault="00F3545F">
      <w:pPr>
        <w:ind w:left="-5"/>
      </w:pPr>
      <w:r>
        <w:t xml:space="preserve">Signature: </w:t>
      </w:r>
    </w:p>
    <w:p w14:paraId="78308457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78520200" w14:textId="77777777" w:rsidR="00C81742" w:rsidRDefault="00F3545F">
      <w:pPr>
        <w:ind w:left="-5"/>
      </w:pPr>
      <w:r>
        <w:t xml:space="preserve">Date </w:t>
      </w:r>
    </w:p>
    <w:p w14:paraId="7D23B8B3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5E71B139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4AA8BDD5" w14:textId="77777777" w:rsidR="00C81742" w:rsidRDefault="00F3545F">
      <w:pPr>
        <w:ind w:left="-5"/>
      </w:pPr>
      <w:r>
        <w:t xml:space="preserve">Signed by an officer of the State Association supporting the application: </w:t>
      </w:r>
    </w:p>
    <w:p w14:paraId="46878452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57EC25DD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19757497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4A068E82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78960044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2D953840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509BB95A" w14:textId="77777777" w:rsidR="00C81742" w:rsidRDefault="00F3545F">
      <w:pPr>
        <w:ind w:left="-5"/>
      </w:pPr>
      <w:r>
        <w:t xml:space="preserve">Name: </w:t>
      </w:r>
    </w:p>
    <w:p w14:paraId="0122A431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29018DE5" w14:textId="77777777" w:rsidR="00C81742" w:rsidRDefault="00F3545F">
      <w:pPr>
        <w:tabs>
          <w:tab w:val="center" w:pos="5681"/>
        </w:tabs>
        <w:ind w:left="-15" w:firstLine="0"/>
      </w:pPr>
      <w:r>
        <w:t xml:space="preserve">Position held: </w:t>
      </w:r>
      <w:r>
        <w:tab/>
        <w:t xml:space="preserve">State Association: </w:t>
      </w:r>
    </w:p>
    <w:p w14:paraId="3BAD5678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03DB1B7E" w14:textId="77777777" w:rsidR="00C81742" w:rsidRDefault="00F3545F">
      <w:pPr>
        <w:ind w:left="-5"/>
      </w:pPr>
      <w:r>
        <w:t xml:space="preserve">Signature: </w:t>
      </w:r>
    </w:p>
    <w:p w14:paraId="07BA5D22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1393A936" w14:textId="77777777" w:rsidR="00C81742" w:rsidRDefault="00F3545F">
      <w:pPr>
        <w:ind w:left="-5"/>
      </w:pPr>
      <w:r>
        <w:t xml:space="preserve">Date: </w:t>
      </w:r>
    </w:p>
    <w:p w14:paraId="22CF3783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02916D97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2025FAE5" w14:textId="77777777" w:rsidR="00C81742" w:rsidRDefault="00F3545F">
      <w:pPr>
        <w:ind w:left="-5"/>
      </w:pPr>
      <w:r>
        <w:t xml:space="preserve">Please make a copy of the completed form for your records, </w:t>
      </w:r>
      <w:proofErr w:type="gramStart"/>
      <w:r>
        <w:t>scan</w:t>
      </w:r>
      <w:proofErr w:type="gramEnd"/>
      <w:r>
        <w:t xml:space="preserve"> and email to </w:t>
      </w:r>
      <w:r>
        <w:rPr>
          <w:color w:val="0000FF"/>
          <w:u w:val="single" w:color="0000FF"/>
        </w:rPr>
        <w:t>admin@croquetaustralia.com.au</w:t>
      </w:r>
      <w:r>
        <w:t xml:space="preserve"> or post to: </w:t>
      </w:r>
    </w:p>
    <w:p w14:paraId="6C16F025" w14:textId="77777777" w:rsidR="00C81742" w:rsidRDefault="00F3545F">
      <w:pPr>
        <w:spacing w:after="0" w:line="259" w:lineRule="auto"/>
        <w:ind w:left="0" w:firstLine="0"/>
      </w:pPr>
      <w:r>
        <w:t xml:space="preserve"> </w:t>
      </w:r>
    </w:p>
    <w:p w14:paraId="47079AD3" w14:textId="77777777" w:rsidR="00C81742" w:rsidRDefault="00F3545F">
      <w:pPr>
        <w:ind w:left="-5"/>
      </w:pPr>
      <w:r>
        <w:t xml:space="preserve">Executive Officer </w:t>
      </w:r>
    </w:p>
    <w:p w14:paraId="09CB7356" w14:textId="77777777" w:rsidR="00C81742" w:rsidRDefault="00F3545F">
      <w:pPr>
        <w:ind w:left="-5"/>
      </w:pPr>
      <w:r>
        <w:t xml:space="preserve">Australian Croquet Association </w:t>
      </w:r>
    </w:p>
    <w:p w14:paraId="5D14662F" w14:textId="77777777" w:rsidR="00C81742" w:rsidRDefault="00F3545F">
      <w:pPr>
        <w:ind w:left="-5"/>
      </w:pPr>
      <w:r>
        <w:t xml:space="preserve">9/65 Tennant St </w:t>
      </w:r>
    </w:p>
    <w:p w14:paraId="72A0FEE6" w14:textId="77777777" w:rsidR="00C81742" w:rsidRDefault="00F3545F">
      <w:pPr>
        <w:spacing w:after="0" w:line="259" w:lineRule="auto"/>
        <w:ind w:left="0" w:firstLine="0"/>
      </w:pPr>
      <w:proofErr w:type="gramStart"/>
      <w:r>
        <w:rPr>
          <w:b/>
        </w:rPr>
        <w:t>FYSHWICK  ACT</w:t>
      </w:r>
      <w:proofErr w:type="gramEnd"/>
      <w:r>
        <w:rPr>
          <w:b/>
        </w:rPr>
        <w:t xml:space="preserve">  2609  </w:t>
      </w:r>
    </w:p>
    <w:p w14:paraId="64223741" w14:textId="7CD89DED" w:rsidR="00C81742" w:rsidRDefault="00F3545F" w:rsidP="00F3545F">
      <w:pPr>
        <w:spacing w:after="3019" w:line="259" w:lineRule="auto"/>
        <w:ind w:left="0" w:firstLine="0"/>
      </w:pPr>
      <w:r>
        <w:t xml:space="preserve"> </w:t>
      </w:r>
    </w:p>
    <w:sectPr w:rsidR="00C81742">
      <w:pgSz w:w="11906" w:h="16838"/>
      <w:pgMar w:top="856" w:right="846" w:bottom="538" w:left="8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438F1"/>
    <w:multiLevelType w:val="hybridMultilevel"/>
    <w:tmpl w:val="7F988AC4"/>
    <w:lvl w:ilvl="0" w:tplc="F9E0BD4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726B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EDA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BED0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3053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4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9853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00BB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C7C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397491"/>
    <w:multiLevelType w:val="hybridMultilevel"/>
    <w:tmpl w:val="5F82763C"/>
    <w:lvl w:ilvl="0" w:tplc="7C7AC19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6DE38">
      <w:start w:val="1"/>
      <w:numFmt w:val="lowerLetter"/>
      <w:lvlText w:val="(%2)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B6F6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367E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AA5A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E2FB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A457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EC1C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206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42"/>
    <w:rsid w:val="00C81742"/>
    <w:rsid w:val="00F3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EF96C"/>
  <w15:docId w15:val="{85E28152-4888-7A43-A599-9D00296C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- New Club Grant.doc</dc:title>
  <dc:subject/>
  <dc:creator>Microsoft Office User</dc:creator>
  <cp:keywords/>
  <cp:lastModifiedBy>Microsoft Office User</cp:lastModifiedBy>
  <cp:revision>2</cp:revision>
  <dcterms:created xsi:type="dcterms:W3CDTF">2021-05-10T08:46:00Z</dcterms:created>
  <dcterms:modified xsi:type="dcterms:W3CDTF">2021-05-10T08:46:00Z</dcterms:modified>
</cp:coreProperties>
</file>